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一、单项选择题(每小题2 分，共20分)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 xml:space="preserve">C 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二、程序结果填空题。(每题3分,共30分)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2581114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1,6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1,2,30,41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sub(5)=15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xbcdBCD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k=1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ind w:firstLine="1680" w:firstLineChars="800"/>
              <w:rPr>
                <w:rFonts w:hint="eastAsia"/>
              </w:rPr>
            </w:pPr>
            <w:r>
              <w:rPr>
                <w:rFonts w:hint="eastAsia"/>
              </w:rPr>
              <w:t>x=3    x=2    x=1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0,0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1,2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2,4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0,0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2,2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4,8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0 1 2 3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三、程序填空题。(每空2分，共26分)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‘a</w:t>
            </w:r>
            <w:r>
              <w:t>’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‘c</w:t>
            </w:r>
            <w:r>
              <w:t>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t>‘</w:t>
            </w:r>
            <w:r>
              <w:rPr>
                <w:rFonts w:hint="eastAsia"/>
              </w:rPr>
              <w:t>\0</w:t>
            </w:r>
            <w:r>
              <w:t>’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str</w:t>
            </w:r>
            <w:r>
              <w:t>—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  <w:lang w:val="pl-PL"/>
              </w:rPr>
            </w:pPr>
            <w:r>
              <w:rPr>
                <w:rFonts w:hint="eastAsia"/>
                <w:lang w:val="pl-PL"/>
              </w:rPr>
              <w:t>*str1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  <w:lang w:val="pl-PL"/>
              </w:rPr>
            </w:pPr>
            <w:r>
              <w:rPr>
                <w:rFonts w:hint="eastAsia"/>
                <w:lang w:val="pl-PL"/>
              </w:rPr>
              <w:t>*str1++=*str2++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-=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  <w:lang w:val="pl-PL"/>
              </w:rPr>
            </w:pPr>
            <w:r>
              <w:rPr>
                <w:rFonts w:hint="eastAsia"/>
              </w:rPr>
              <w:t>*=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11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  <w:lang w:val="pl-PL"/>
              </w:rPr>
            </w:pPr>
            <w:r>
              <w:rPr>
                <w:rFonts w:hint="eastAsia"/>
                <w:lang w:val="pl-PL"/>
              </w:rPr>
              <w:t>i=3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12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  <w:lang w:val="pl-PL"/>
              </w:rPr>
            </w:pPr>
            <w:r>
              <w:rPr>
                <w:rFonts w:hint="eastAsia"/>
                <w:lang w:val="pl-PL"/>
              </w:rPr>
              <w:t>j&lt;i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13   </w:t>
            </w:r>
          </w:p>
        </w:tc>
        <w:tc>
          <w:tcPr>
            <w:tcW w:w="6000" w:type="dxa"/>
            <w:vAlign w:val="center"/>
          </w:tcPr>
          <w:p>
            <w:pPr>
              <w:rPr>
                <w:rFonts w:hint="eastAsia"/>
                <w:lang w:val="pl-PL"/>
              </w:rPr>
            </w:pPr>
            <w:r>
              <w:rPr>
                <w:rFonts w:hint="eastAsia"/>
                <w:lang w:val="pl-PL"/>
              </w:rPr>
              <w:t>a[i-1][j-1]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四、编写程序（共24分）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1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1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6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04722D72"/>
    <w:rsid w:val="29D015D9"/>
    <w:rsid w:val="35D90B2E"/>
    <w:rsid w:val="41282F4B"/>
    <w:rsid w:val="42AD0E88"/>
    <w:rsid w:val="574A6804"/>
    <w:rsid w:val="721E252E"/>
    <w:rsid w:val="72D6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2025-01-13T15:43:00Z</dcterms:created>
  <dc:creator>NPOI</dc:creator>
  <cp:lastModifiedBy>dave</cp:lastModifiedBy>
  <dcterms:modified xsi:type="dcterms:W3CDTF">2025-01-13T13:52:52Z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66F57BFA1E024A65A01F317BFCA9EDCC</vt:lpwstr>
  </property>
</Properties>
</file>